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Dear [Student’s First Name]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Good work on 2 Corinthians 1 of 3 lessons, next up is 2 Corinthians 2 of 3 which includes Chapters 5, through 10.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Enclosed is a “Bible Correspondence Fellowship” sign-up card if you know of anyone else that would like to get involved.</w:t>
      </w:r>
    </w:p>
    <w:p w:rsidR="00000000" w:rsidDel="00000000" w:rsidP="00000000" w:rsidRDefault="00000000" w:rsidRPr="00000000" w14:paraId="00000005">
      <w:pPr>
        <w:rPr>
          <w:color w:val="7030a0"/>
          <w:sz w:val="28"/>
          <w:szCs w:val="28"/>
        </w:rPr>
      </w:pPr>
      <w:r w:rsidDel="00000000" w:rsidR="00000000" w:rsidRPr="00000000">
        <w:rPr>
          <w:color w:val="7030a0"/>
          <w:sz w:val="28"/>
          <w:szCs w:val="28"/>
          <w:rtl w:val="0"/>
        </w:rPr>
        <w:t xml:space="preserve">ADD PERSONAL PARAGRAPH HERE </w:t>
      </w:r>
      <w:r w:rsidDel="00000000" w:rsidR="00000000" w:rsidRPr="00000000">
        <w:rPr>
          <w:color w:val="7030a0"/>
          <w:sz w:val="28"/>
          <w:szCs w:val="28"/>
          <w:u w:val="single"/>
          <w:rtl w:val="0"/>
        </w:rPr>
        <w:t xml:space="preserve">IF YOU SEE A NEED</w:t>
      </w:r>
      <w:r w:rsidDel="00000000" w:rsidR="00000000" w:rsidRPr="00000000">
        <w:rPr>
          <w:color w:val="7030a0"/>
          <w:sz w:val="28"/>
          <w:szCs w:val="28"/>
          <w:rtl w:val="0"/>
        </w:rPr>
        <w:t xml:space="preserve"> BASED OFF AN ANSWER OR WHAT THE STUDENT MAY HAVE WROTE IN THE “QUESTION OR COMMENT” SECTION OF A LESSON.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God Bless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[Teacher’s First Name, Last Initial] 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A0FC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A0FC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IdCMnOp+J5QA+3KLop3K3G+9w==">CgMxLjAyCGguZ2pkZ3hzOAByITFmaFNsSGhUOUVDUzNndVVnaWdBTnFza3NjcEVRRFVzUg==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2022-04-18T15:21:00Z</dcterms:created>
  <dc:creator>Mike Conner</dc:creator>
</cp:coreProperties>
</file>